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027" w:rsidRPr="00D41027" w:rsidRDefault="00692459" w:rsidP="003E7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41027" w:rsidRPr="00D41027" w:rsidRDefault="00D41027" w:rsidP="003E7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027">
        <w:rPr>
          <w:rFonts w:ascii="Times New Roman" w:hAnsi="Times New Roman" w:cs="Times New Roman"/>
          <w:b/>
          <w:sz w:val="28"/>
          <w:szCs w:val="28"/>
        </w:rPr>
        <w:t>о проведении комплекса мероприятий правовой направленности</w:t>
      </w:r>
    </w:p>
    <w:p w:rsidR="00E75285" w:rsidRPr="00D41027" w:rsidRDefault="00D41027" w:rsidP="003E7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027">
        <w:rPr>
          <w:rFonts w:ascii="Times New Roman" w:hAnsi="Times New Roman" w:cs="Times New Roman"/>
          <w:b/>
          <w:sz w:val="28"/>
          <w:szCs w:val="28"/>
        </w:rPr>
        <w:t>в МБОУ «Бочкаревская СОШ»</w:t>
      </w:r>
    </w:p>
    <w:tbl>
      <w:tblPr>
        <w:tblStyle w:val="a3"/>
        <w:tblW w:w="10157" w:type="dxa"/>
        <w:tblLook w:val="04A0" w:firstRow="1" w:lastRow="0" w:firstColumn="1" w:lastColumn="0" w:noHBand="0" w:noVBand="1"/>
      </w:tblPr>
      <w:tblGrid>
        <w:gridCol w:w="4732"/>
        <w:gridCol w:w="1571"/>
        <w:gridCol w:w="10"/>
        <w:gridCol w:w="1180"/>
        <w:gridCol w:w="2664"/>
      </w:tblGrid>
      <w:tr w:rsidR="003E7A70" w:rsidRPr="003E7A70" w:rsidTr="001046D3">
        <w:tc>
          <w:tcPr>
            <w:tcW w:w="4732" w:type="dxa"/>
            <w:tcBorders>
              <w:left w:val="single" w:sz="4" w:space="0" w:color="auto"/>
              <w:right w:val="single" w:sz="4" w:space="0" w:color="auto"/>
            </w:tcBorders>
          </w:tcPr>
          <w:p w:rsidR="003E7A70" w:rsidRPr="003E7A70" w:rsidRDefault="003E7A70" w:rsidP="003E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A7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3E7A70" w:rsidRPr="003E7A70" w:rsidRDefault="003E7A70" w:rsidP="003E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70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A70" w:rsidRPr="003E7A70" w:rsidRDefault="003E7A70" w:rsidP="003E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7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3E7A70" w:rsidRPr="003E7A70" w:rsidRDefault="003E7A70" w:rsidP="003E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7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E7A70" w:rsidRPr="003E7A70" w:rsidTr="001046D3">
        <w:trPr>
          <w:trHeight w:val="1965"/>
        </w:trPr>
        <w:tc>
          <w:tcPr>
            <w:tcW w:w="4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70" w:rsidRPr="003E7A70" w:rsidRDefault="003E7A70" w:rsidP="003E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70">
              <w:rPr>
                <w:rFonts w:ascii="Times New Roman" w:hAnsi="Times New Roman" w:cs="Times New Roman"/>
                <w:sz w:val="24"/>
                <w:szCs w:val="24"/>
              </w:rPr>
              <w:t xml:space="preserve">1.Выпуск информационного </w:t>
            </w:r>
            <w:proofErr w:type="gramStart"/>
            <w:r w:rsidRPr="003E7A70">
              <w:rPr>
                <w:rFonts w:ascii="Times New Roman" w:hAnsi="Times New Roman" w:cs="Times New Roman"/>
                <w:sz w:val="24"/>
                <w:szCs w:val="24"/>
              </w:rPr>
              <w:t>листка  о</w:t>
            </w:r>
            <w:proofErr w:type="gramEnd"/>
            <w:r w:rsidRPr="003E7A70">
              <w:rPr>
                <w:rFonts w:ascii="Times New Roman" w:hAnsi="Times New Roman" w:cs="Times New Roman"/>
                <w:sz w:val="24"/>
                <w:szCs w:val="24"/>
              </w:rPr>
              <w:t xml:space="preserve"> телефонах доверия  в ГУ образования и науки Алтайского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 и   краевом центре психолого</w:t>
            </w:r>
            <w:r w:rsidRPr="003E7A70">
              <w:rPr>
                <w:rFonts w:ascii="Times New Roman" w:hAnsi="Times New Roman" w:cs="Times New Roman"/>
                <w:sz w:val="24"/>
                <w:szCs w:val="24"/>
              </w:rPr>
              <w:t>-медико – социального сопровождения и  размещение его на школьном стенде и на школьном сайте.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70" w:rsidRPr="003E7A70" w:rsidRDefault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18.11.2016-15.12.2016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70" w:rsidRPr="003E7A70" w:rsidRDefault="003E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auto"/>
              <w:bottom w:val="single" w:sz="4" w:space="0" w:color="auto"/>
            </w:tcBorders>
          </w:tcPr>
          <w:p w:rsidR="003E7A70" w:rsidRPr="003E7A70" w:rsidRDefault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E7A70" w:rsidRPr="003E7A70" w:rsidTr="001046D3">
        <w:trPr>
          <w:trHeight w:val="979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70" w:rsidRPr="003E7A70" w:rsidRDefault="003E7A70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70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</w:t>
            </w:r>
            <w:proofErr w:type="gramStart"/>
            <w:r w:rsidRPr="003E7A70">
              <w:rPr>
                <w:rFonts w:ascii="Times New Roman" w:hAnsi="Times New Roman" w:cs="Times New Roman"/>
                <w:sz w:val="24"/>
                <w:szCs w:val="24"/>
              </w:rPr>
              <w:t>тематическая  линейка</w:t>
            </w:r>
            <w:proofErr w:type="gramEnd"/>
            <w:r w:rsidRPr="003E7A70">
              <w:rPr>
                <w:rFonts w:ascii="Times New Roman" w:hAnsi="Times New Roman" w:cs="Times New Roman"/>
                <w:sz w:val="24"/>
                <w:szCs w:val="24"/>
              </w:rPr>
              <w:t xml:space="preserve">   «Всероссийский день правовой помощи детям».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70" w:rsidRPr="003E7A70" w:rsidRDefault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70" w:rsidRPr="003E7A70" w:rsidRDefault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70" w:rsidRPr="003E7A70" w:rsidRDefault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Смагина И.С.</w:t>
            </w:r>
          </w:p>
        </w:tc>
      </w:tr>
      <w:tr w:rsidR="001046D3" w:rsidRPr="003E7A70" w:rsidTr="001046D3">
        <w:trPr>
          <w:trHeight w:val="3440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D3" w:rsidRPr="003E7A70" w:rsidRDefault="001046D3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70">
              <w:rPr>
                <w:rFonts w:ascii="Times New Roman" w:hAnsi="Times New Roman" w:cs="Times New Roman"/>
                <w:sz w:val="24"/>
                <w:szCs w:val="24"/>
              </w:rPr>
              <w:t xml:space="preserve"> Кл. часы правовой помощи:</w:t>
            </w:r>
          </w:p>
          <w:p w:rsidR="001046D3" w:rsidRPr="003E7A70" w:rsidRDefault="001046D3" w:rsidP="001046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0">
              <w:rPr>
                <w:rFonts w:ascii="Times New Roman" w:hAnsi="Times New Roman" w:cs="Times New Roman"/>
                <w:sz w:val="24"/>
                <w:szCs w:val="24"/>
              </w:rPr>
              <w:t xml:space="preserve">1.1-4 </w:t>
            </w:r>
            <w:proofErr w:type="spellStart"/>
            <w:r w:rsidRPr="003E7A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7A70">
              <w:rPr>
                <w:rFonts w:ascii="Times New Roman" w:hAnsi="Times New Roman" w:cs="Times New Roman"/>
                <w:sz w:val="24"/>
                <w:szCs w:val="24"/>
              </w:rPr>
              <w:t>. «Всемирный день прав ребенка»</w:t>
            </w:r>
          </w:p>
          <w:p w:rsidR="001046D3" w:rsidRPr="003E7A70" w:rsidRDefault="001046D3" w:rsidP="001046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D3" w:rsidRPr="003E7A70" w:rsidRDefault="001046D3" w:rsidP="001046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0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3E7A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7A70">
              <w:rPr>
                <w:rFonts w:ascii="Times New Roman" w:hAnsi="Times New Roman" w:cs="Times New Roman"/>
                <w:sz w:val="24"/>
                <w:szCs w:val="24"/>
              </w:rPr>
              <w:t>. «Устав школы. Права и обязанности школьника»</w:t>
            </w:r>
          </w:p>
          <w:p w:rsidR="001046D3" w:rsidRPr="003E7A70" w:rsidRDefault="001046D3" w:rsidP="001046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D3" w:rsidRPr="003E7A70" w:rsidRDefault="001046D3" w:rsidP="001046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0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3E7A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7A7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Pr="003E7A70">
              <w:rPr>
                <w:rFonts w:ascii="Times New Roman" w:hAnsi="Times New Roman" w:cs="Times New Roman"/>
                <w:sz w:val="24"/>
                <w:szCs w:val="24"/>
              </w:rPr>
              <w:t>Викторина .</w:t>
            </w:r>
            <w:proofErr w:type="gramEnd"/>
            <w:r w:rsidRPr="003E7A70">
              <w:rPr>
                <w:rFonts w:ascii="Times New Roman" w:hAnsi="Times New Roman" w:cs="Times New Roman"/>
                <w:sz w:val="24"/>
                <w:szCs w:val="24"/>
              </w:rPr>
              <w:t xml:space="preserve"> Я буду знать свои права»</w:t>
            </w:r>
          </w:p>
          <w:p w:rsidR="001046D3" w:rsidRPr="003E7A70" w:rsidRDefault="001046D3" w:rsidP="001046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D3" w:rsidRPr="003E7A70" w:rsidRDefault="001046D3" w:rsidP="001046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0"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proofErr w:type="spellStart"/>
            <w:r w:rsidRPr="003E7A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7A70">
              <w:rPr>
                <w:rFonts w:ascii="Times New Roman" w:hAnsi="Times New Roman" w:cs="Times New Roman"/>
                <w:sz w:val="24"/>
                <w:szCs w:val="24"/>
              </w:rPr>
              <w:t>. Круглый стол «Вопросы и ответы правовой грамотности»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D3" w:rsidRDefault="001046D3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D3" w:rsidRDefault="001046D3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21.11.2016</w:t>
            </w:r>
          </w:p>
          <w:p w:rsidR="001046D3" w:rsidRDefault="001046D3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D3" w:rsidRDefault="001046D3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D3" w:rsidRDefault="001046D3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  <w:p w:rsidR="001046D3" w:rsidRDefault="001046D3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D3" w:rsidRDefault="001046D3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D3" w:rsidRDefault="001046D3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  <w:p w:rsidR="001046D3" w:rsidRDefault="001046D3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D3" w:rsidRDefault="001046D3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D3" w:rsidRPr="003E7A70" w:rsidRDefault="001046D3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D3" w:rsidRPr="003E7A70" w:rsidRDefault="001046D3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6D3" w:rsidRDefault="001046D3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Смагина И.С.,</w:t>
            </w:r>
          </w:p>
          <w:p w:rsidR="001046D3" w:rsidRPr="003E7A70" w:rsidRDefault="001046D3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046D3" w:rsidRPr="003E7A70" w:rsidTr="001046D3">
        <w:trPr>
          <w:trHeight w:val="1545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6D3" w:rsidRPr="003E7A70" w:rsidRDefault="001046D3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D3" w:rsidRPr="003E7A70" w:rsidRDefault="001046D3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70">
              <w:rPr>
                <w:rFonts w:ascii="Times New Roman" w:hAnsi="Times New Roman" w:cs="Times New Roman"/>
                <w:sz w:val="24"/>
                <w:szCs w:val="24"/>
              </w:rPr>
              <w:t>Библиотечный урок, посвященный Всемирному дню прав ребенка и Конвенции о правах ребенка.</w:t>
            </w:r>
          </w:p>
          <w:p w:rsidR="001046D3" w:rsidRPr="003E7A70" w:rsidRDefault="001046D3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6D3" w:rsidRDefault="001046D3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D3" w:rsidRPr="003E7A70" w:rsidRDefault="001046D3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D3" w:rsidRDefault="001046D3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D3" w:rsidRDefault="001046D3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  <w:p w:rsidR="001046D3" w:rsidRPr="003E7A70" w:rsidRDefault="001046D3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</w:tcPr>
          <w:p w:rsidR="001046D3" w:rsidRPr="003E7A70" w:rsidRDefault="001046D3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М.В.</w:t>
            </w:r>
          </w:p>
        </w:tc>
      </w:tr>
      <w:tr w:rsidR="001046D3" w:rsidRPr="003E7A70" w:rsidTr="001046D3">
        <w:tc>
          <w:tcPr>
            <w:tcW w:w="4732" w:type="dxa"/>
          </w:tcPr>
          <w:p w:rsidR="001046D3" w:rsidRPr="003E7A70" w:rsidRDefault="001046D3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A70">
              <w:rPr>
                <w:rFonts w:ascii="Times New Roman" w:hAnsi="Times New Roman" w:cs="Times New Roman"/>
                <w:sz w:val="24"/>
                <w:szCs w:val="24"/>
              </w:rPr>
              <w:t>День  правовой</w:t>
            </w:r>
            <w:proofErr w:type="gramEnd"/>
            <w:r w:rsidRPr="003E7A70">
              <w:rPr>
                <w:rFonts w:ascii="Times New Roman" w:hAnsi="Times New Roman" w:cs="Times New Roman"/>
                <w:sz w:val="24"/>
                <w:szCs w:val="24"/>
              </w:rPr>
              <w:t xml:space="preserve"> помощи родителям</w:t>
            </w:r>
          </w:p>
        </w:tc>
        <w:tc>
          <w:tcPr>
            <w:tcW w:w="1581" w:type="dxa"/>
            <w:gridSpan w:val="2"/>
            <w:tcBorders>
              <w:right w:val="single" w:sz="4" w:space="0" w:color="auto"/>
            </w:tcBorders>
          </w:tcPr>
          <w:p w:rsidR="001046D3" w:rsidRPr="003E7A70" w:rsidRDefault="001046D3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08.12.2016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1046D3" w:rsidRPr="003E7A70" w:rsidRDefault="001046D3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1-10 класса</w:t>
            </w:r>
          </w:p>
        </w:tc>
        <w:tc>
          <w:tcPr>
            <w:tcW w:w="2664" w:type="dxa"/>
          </w:tcPr>
          <w:p w:rsidR="001046D3" w:rsidRDefault="001046D3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Кремнева О.В.,</w:t>
            </w:r>
          </w:p>
          <w:p w:rsidR="001046D3" w:rsidRPr="003E7A70" w:rsidRDefault="001046D3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046D3" w:rsidRPr="003E7A70" w:rsidTr="00231196">
        <w:trPr>
          <w:trHeight w:val="1128"/>
        </w:trPr>
        <w:tc>
          <w:tcPr>
            <w:tcW w:w="4732" w:type="dxa"/>
          </w:tcPr>
          <w:p w:rsidR="001046D3" w:rsidRPr="003E7A70" w:rsidRDefault="00231196" w:rsidP="0023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</w:t>
            </w:r>
            <w:r w:rsidR="00104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1046D3" w:rsidRPr="003E7A70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закона «Об образовании»</w:t>
            </w:r>
          </w:p>
        </w:tc>
        <w:tc>
          <w:tcPr>
            <w:tcW w:w="1581" w:type="dxa"/>
            <w:gridSpan w:val="2"/>
            <w:tcBorders>
              <w:right w:val="single" w:sz="4" w:space="0" w:color="auto"/>
            </w:tcBorders>
          </w:tcPr>
          <w:p w:rsidR="001046D3" w:rsidRPr="003E7A70" w:rsidRDefault="001046D3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1046D3" w:rsidRPr="003E7A70" w:rsidRDefault="001046D3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664" w:type="dxa"/>
          </w:tcPr>
          <w:p w:rsidR="00231196" w:rsidRDefault="00231196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1046D3" w:rsidRDefault="00231196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Гиганова Г.Г.</w:t>
            </w:r>
          </w:p>
          <w:p w:rsidR="00231196" w:rsidRPr="003E7A70" w:rsidRDefault="00231196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D3" w:rsidRPr="003E7A70" w:rsidTr="001046D3">
        <w:tc>
          <w:tcPr>
            <w:tcW w:w="4732" w:type="dxa"/>
          </w:tcPr>
          <w:p w:rsidR="001046D3" w:rsidRDefault="001046D3" w:rsidP="0010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0">
              <w:rPr>
                <w:rFonts w:ascii="Times New Roman" w:hAnsi="Times New Roman" w:cs="Times New Roman"/>
                <w:sz w:val="24"/>
                <w:szCs w:val="24"/>
              </w:rPr>
              <w:t xml:space="preserve">Встреча участкового с. Бочкари  </w:t>
            </w:r>
          </w:p>
          <w:p w:rsidR="001046D3" w:rsidRDefault="001046D3" w:rsidP="0010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A70"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Pr="003E7A70">
              <w:rPr>
                <w:rFonts w:ascii="Times New Roman" w:hAnsi="Times New Roman" w:cs="Times New Roman"/>
                <w:sz w:val="24"/>
                <w:szCs w:val="24"/>
              </w:rPr>
              <w:t xml:space="preserve"> А. В.  с родителями.</w:t>
            </w:r>
          </w:p>
          <w:p w:rsidR="001046D3" w:rsidRPr="003E7A70" w:rsidRDefault="001046D3" w:rsidP="0010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7A70">
              <w:rPr>
                <w:rFonts w:ascii="Times New Roman" w:hAnsi="Times New Roman" w:cs="Times New Roman"/>
                <w:sz w:val="24"/>
                <w:szCs w:val="24"/>
              </w:rPr>
              <w:t>Беседа  «</w:t>
            </w:r>
            <w:proofErr w:type="gramEnd"/>
            <w:r w:rsidRPr="003E7A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ответственность родителей за воспитание собственных детей. </w:t>
            </w:r>
            <w:proofErr w:type="gramStart"/>
            <w:r w:rsidRPr="003E7A70">
              <w:rPr>
                <w:rFonts w:ascii="Times New Roman" w:hAnsi="Times New Roman" w:cs="Times New Roman"/>
                <w:sz w:val="24"/>
                <w:szCs w:val="24"/>
              </w:rPr>
              <w:t>Порядок  снятия</w:t>
            </w:r>
            <w:proofErr w:type="gramEnd"/>
            <w:r w:rsidRPr="003E7A70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с учета   КДН</w:t>
            </w:r>
          </w:p>
        </w:tc>
        <w:tc>
          <w:tcPr>
            <w:tcW w:w="1581" w:type="dxa"/>
            <w:gridSpan w:val="2"/>
            <w:tcBorders>
              <w:right w:val="single" w:sz="4" w:space="0" w:color="auto"/>
            </w:tcBorders>
          </w:tcPr>
          <w:p w:rsidR="001046D3" w:rsidRPr="003E7A70" w:rsidRDefault="001046D3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14.12.2016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1046D3" w:rsidRPr="003E7A70" w:rsidRDefault="001046D3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1046D3" w:rsidRDefault="00231196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Гиганова Г.Г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31196" w:rsidRPr="003E7A70" w:rsidRDefault="00231196" w:rsidP="0010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Бортников А.В.</w:t>
            </w:r>
            <w:bookmarkStart w:id="0" w:name="_GoBack"/>
            <w:bookmarkEnd w:id="0"/>
          </w:p>
        </w:tc>
      </w:tr>
    </w:tbl>
    <w:p w:rsidR="00D41027" w:rsidRDefault="00D41027"/>
    <w:p w:rsidR="009568DD" w:rsidRPr="003E7A70" w:rsidRDefault="00BA453A">
      <w:pPr>
        <w:rPr>
          <w:rFonts w:ascii="Times New Roman" w:hAnsi="Times New Roman" w:cs="Times New Roman"/>
          <w:sz w:val="24"/>
          <w:szCs w:val="24"/>
        </w:rPr>
      </w:pPr>
      <w:r w:rsidRPr="003E7A70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="009568DD" w:rsidRPr="003E7A7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E7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/Е. И.  Овчарова/</w:t>
      </w:r>
    </w:p>
    <w:sectPr w:rsidR="009568DD" w:rsidRPr="003E7A70" w:rsidSect="003E7A7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E28AA"/>
    <w:multiLevelType w:val="hybridMultilevel"/>
    <w:tmpl w:val="84DEC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CE5"/>
    <w:multiLevelType w:val="hybridMultilevel"/>
    <w:tmpl w:val="AF78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0012D"/>
    <w:multiLevelType w:val="hybridMultilevel"/>
    <w:tmpl w:val="9350DA7A"/>
    <w:lvl w:ilvl="0" w:tplc="7C7619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27"/>
    <w:rsid w:val="001046D3"/>
    <w:rsid w:val="00165A17"/>
    <w:rsid w:val="00231196"/>
    <w:rsid w:val="00267F38"/>
    <w:rsid w:val="00385C8C"/>
    <w:rsid w:val="003E5DAA"/>
    <w:rsid w:val="003E7A70"/>
    <w:rsid w:val="00565A45"/>
    <w:rsid w:val="00692459"/>
    <w:rsid w:val="009568DD"/>
    <w:rsid w:val="00BA453A"/>
    <w:rsid w:val="00CA0962"/>
    <w:rsid w:val="00D0526D"/>
    <w:rsid w:val="00D41027"/>
    <w:rsid w:val="00E75285"/>
    <w:rsid w:val="00EA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8E483-8B1A-489A-9F2E-CE851388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0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9B8E5-2457-41D6-BD1C-2251976F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Бочкари</dc:creator>
  <cp:lastModifiedBy>Пользователь Windows</cp:lastModifiedBy>
  <cp:revision>3</cp:revision>
  <dcterms:created xsi:type="dcterms:W3CDTF">2016-11-25T08:42:00Z</dcterms:created>
  <dcterms:modified xsi:type="dcterms:W3CDTF">2016-12-07T06:39:00Z</dcterms:modified>
</cp:coreProperties>
</file>